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2D" w:rsidRDefault="00EC31B6" w:rsidP="003D792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191C">
        <w:rPr>
          <w:rFonts w:ascii="Times New Roman" w:hAnsi="Times New Roman"/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Вплив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умов синтезу на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наноструктуру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властивості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плівок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основі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тугоплавких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боридів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силіцидів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оксидів</w:t>
      </w:r>
      <w:proofErr w:type="spellEnd"/>
      <w:r w:rsid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”</w:t>
      </w:r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 (</w:t>
      </w:r>
      <w:proofErr w:type="spellStart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заключний</w:t>
      </w:r>
      <w:proofErr w:type="spellEnd"/>
      <w:r w:rsidR="003D792D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4191C" w:rsidRPr="00D4191C" w:rsidRDefault="00D4191C" w:rsidP="003D792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0ABE" w:rsidRPr="00D4191C" w:rsidRDefault="00EC31B6" w:rsidP="00D4191C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191C">
        <w:rPr>
          <w:rFonts w:ascii="Times New Roman" w:eastAsia="Times New Roman" w:hAnsi="Times New Roman"/>
          <w:b/>
          <w:sz w:val="24"/>
          <w:szCs w:val="24"/>
          <w:lang w:val="uk-UA"/>
        </w:rPr>
        <w:t>Мета роботи</w:t>
      </w:r>
      <w:r w:rsidRPr="00D4191C">
        <w:rPr>
          <w:rFonts w:ascii="Times New Roman" w:eastAsia="Times New Roman" w:hAnsi="Times New Roman"/>
          <w:sz w:val="24"/>
          <w:szCs w:val="24"/>
          <w:lang w:val="uk-UA"/>
        </w:rPr>
        <w:t xml:space="preserve"> - </w:t>
      </w:r>
      <w:r w:rsidR="00DA0ABE" w:rsidRPr="00D4191C">
        <w:rPr>
          <w:rFonts w:ascii="Times New Roman" w:hAnsi="Times New Roman"/>
          <w:sz w:val="24"/>
          <w:szCs w:val="24"/>
          <w:lang w:val="uk-UA"/>
        </w:rPr>
        <w:t xml:space="preserve">вияснення впливу структури на властивості </w:t>
      </w:r>
      <w:proofErr w:type="spellStart"/>
      <w:r w:rsidR="00DA0ABE" w:rsidRPr="00D4191C">
        <w:rPr>
          <w:rFonts w:ascii="Times New Roman" w:hAnsi="Times New Roman"/>
          <w:sz w:val="24"/>
          <w:szCs w:val="24"/>
          <w:lang w:val="uk-UA"/>
        </w:rPr>
        <w:t>аокриттів</w:t>
      </w:r>
      <w:proofErr w:type="spellEnd"/>
      <w:r w:rsidR="00DA0ABE" w:rsidRPr="00D4191C">
        <w:rPr>
          <w:rFonts w:ascii="Times New Roman" w:hAnsi="Times New Roman"/>
          <w:sz w:val="24"/>
          <w:szCs w:val="24"/>
          <w:lang w:val="uk-UA"/>
        </w:rPr>
        <w:t xml:space="preserve"> на основі AlMgB</w:t>
      </w:r>
      <w:r w:rsidR="00DA0ABE" w:rsidRPr="00D4191C">
        <w:rPr>
          <w:rFonts w:ascii="Times New Roman" w:hAnsi="Times New Roman"/>
          <w:sz w:val="24"/>
          <w:szCs w:val="24"/>
          <w:vertAlign w:val="subscript"/>
          <w:lang w:val="uk-UA"/>
        </w:rPr>
        <w:t>14</w:t>
      </w:r>
      <w:r w:rsidR="00DA0ABE" w:rsidRPr="00D4191C">
        <w:rPr>
          <w:rFonts w:ascii="Times New Roman" w:hAnsi="Times New Roman"/>
          <w:sz w:val="24"/>
          <w:szCs w:val="24"/>
          <w:lang w:val="uk-UA"/>
        </w:rPr>
        <w:t xml:space="preserve">, B-C-N, Cr-B-C-N та Si-C-N залежно від умов осадження: 2) пояснення і передбачення стабільних кристалічних і аморфних структур цих систем в рамках </w:t>
      </w:r>
      <w:proofErr w:type="spellStart"/>
      <w:r w:rsidR="00DA0ABE" w:rsidRPr="00D4191C">
        <w:rPr>
          <w:rFonts w:ascii="Times New Roman" w:hAnsi="Times New Roman"/>
          <w:sz w:val="24"/>
          <w:szCs w:val="24"/>
          <w:lang w:val="uk-UA"/>
        </w:rPr>
        <w:t>першопринципних</w:t>
      </w:r>
      <w:proofErr w:type="spellEnd"/>
      <w:r w:rsidR="00DA0ABE" w:rsidRPr="00D4191C">
        <w:rPr>
          <w:rFonts w:ascii="Times New Roman" w:hAnsi="Times New Roman"/>
          <w:sz w:val="24"/>
          <w:szCs w:val="24"/>
          <w:lang w:val="uk-UA"/>
        </w:rPr>
        <w:t xml:space="preserve"> розрахунків; 3) встановлення закономірностей формування </w:t>
      </w:r>
      <w:proofErr w:type="spellStart"/>
      <w:r w:rsidR="00DA0ABE" w:rsidRPr="00D4191C">
        <w:rPr>
          <w:rFonts w:ascii="Times New Roman" w:hAnsi="Times New Roman"/>
          <w:sz w:val="24"/>
          <w:szCs w:val="24"/>
          <w:lang w:val="uk-UA"/>
        </w:rPr>
        <w:t>наноструктури</w:t>
      </w:r>
      <w:proofErr w:type="spellEnd"/>
      <w:r w:rsidR="00DA0ABE" w:rsidRPr="00D4191C">
        <w:rPr>
          <w:rFonts w:ascii="Times New Roman" w:hAnsi="Times New Roman"/>
          <w:sz w:val="24"/>
          <w:szCs w:val="24"/>
          <w:lang w:val="uk-UA"/>
        </w:rPr>
        <w:t xml:space="preserve"> гранульованих товстих плівок на основі тугоплавких оксидів та </w:t>
      </w:r>
      <w:proofErr w:type="spellStart"/>
      <w:r w:rsidR="00DA0ABE" w:rsidRPr="00D4191C">
        <w:rPr>
          <w:rFonts w:ascii="Times New Roman" w:hAnsi="Times New Roman"/>
          <w:sz w:val="24"/>
          <w:szCs w:val="24"/>
          <w:lang w:val="uk-UA"/>
        </w:rPr>
        <w:t>боридів</w:t>
      </w:r>
      <w:proofErr w:type="spellEnd"/>
      <w:r w:rsidR="00DA0ABE" w:rsidRPr="00D4191C">
        <w:rPr>
          <w:rFonts w:ascii="Times New Roman" w:hAnsi="Times New Roman"/>
          <w:sz w:val="24"/>
          <w:szCs w:val="24"/>
          <w:lang w:val="uk-UA"/>
        </w:rPr>
        <w:t xml:space="preserve"> кобальту і нікелю. </w:t>
      </w:r>
    </w:p>
    <w:p w:rsidR="00EC31B6" w:rsidRPr="00D4191C" w:rsidRDefault="00EC31B6" w:rsidP="00D4191C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31B6" w:rsidRPr="00D4191C" w:rsidRDefault="00EC31B6" w:rsidP="00D419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91C">
        <w:rPr>
          <w:rFonts w:ascii="Times New Roman" w:eastAsia="Times New Roman" w:hAnsi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D4191C">
        <w:rPr>
          <w:rFonts w:ascii="Times New Roman" w:eastAsia="Times New Roman" w:hAnsi="Times New Roman"/>
          <w:bCs/>
          <w:sz w:val="24"/>
          <w:szCs w:val="24"/>
          <w:lang w:val="uk-UA"/>
        </w:rPr>
        <w:t>І кв. 2015 р.</w:t>
      </w:r>
    </w:p>
    <w:p w:rsidR="00EC31B6" w:rsidRPr="00D4191C" w:rsidRDefault="00EC31B6" w:rsidP="00D4191C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191C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D4191C">
        <w:rPr>
          <w:rFonts w:ascii="Times New Roman" w:eastAsia="Times New Roman" w:hAnsi="Times New Roman"/>
          <w:bCs/>
          <w:sz w:val="24"/>
          <w:szCs w:val="24"/>
          <w:lang w:val="en-US"/>
        </w:rPr>
        <w:t>IV</w:t>
      </w:r>
      <w:r w:rsidRPr="00D4191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кв. 2017 р. </w:t>
      </w:r>
    </w:p>
    <w:p w:rsidR="00EC31B6" w:rsidRPr="00D4191C" w:rsidRDefault="00EC31B6" w:rsidP="00D419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4191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Керівник роботи</w:t>
      </w:r>
      <w:r w:rsidRPr="00D4191C">
        <w:rPr>
          <w:rFonts w:ascii="Times New Roman" w:eastAsia="Times New Roman" w:hAnsi="Times New Roman"/>
          <w:sz w:val="24"/>
          <w:szCs w:val="24"/>
          <w:lang w:val="uk-UA"/>
        </w:rPr>
        <w:t xml:space="preserve">:  </w:t>
      </w:r>
      <w:proofErr w:type="spellStart"/>
      <w:r w:rsidR="00656C01" w:rsidRPr="00D4191C">
        <w:rPr>
          <w:rStyle w:val="author"/>
          <w:rFonts w:ascii="Times New Roman" w:hAnsi="Times New Roman"/>
          <w:sz w:val="24"/>
          <w:szCs w:val="24"/>
        </w:rPr>
        <w:t>Іващенко</w:t>
      </w:r>
      <w:proofErr w:type="spellEnd"/>
      <w:r w:rsidR="00656C01" w:rsidRPr="00D4191C">
        <w:rPr>
          <w:rStyle w:val="author"/>
          <w:rFonts w:ascii="Times New Roman" w:hAnsi="Times New Roman"/>
          <w:sz w:val="24"/>
          <w:szCs w:val="24"/>
        </w:rPr>
        <w:t xml:space="preserve"> </w:t>
      </w:r>
      <w:proofErr w:type="spellStart"/>
      <w:r w:rsidR="00656C01" w:rsidRPr="00D4191C">
        <w:rPr>
          <w:rStyle w:val="author"/>
          <w:rFonts w:ascii="Times New Roman" w:hAnsi="Times New Roman"/>
          <w:sz w:val="24"/>
          <w:szCs w:val="24"/>
        </w:rPr>
        <w:t>Володимир</w:t>
      </w:r>
      <w:proofErr w:type="spellEnd"/>
      <w:r w:rsidR="00656C01" w:rsidRPr="00D4191C">
        <w:rPr>
          <w:rStyle w:val="author"/>
          <w:rFonts w:ascii="Times New Roman" w:hAnsi="Times New Roman"/>
          <w:sz w:val="24"/>
          <w:szCs w:val="24"/>
        </w:rPr>
        <w:t xml:space="preserve"> </w:t>
      </w:r>
      <w:proofErr w:type="spellStart"/>
      <w:r w:rsidR="00656C01" w:rsidRPr="00D4191C">
        <w:rPr>
          <w:rStyle w:val="author"/>
          <w:rFonts w:ascii="Times New Roman" w:hAnsi="Times New Roman"/>
          <w:sz w:val="24"/>
          <w:szCs w:val="24"/>
        </w:rPr>
        <w:t>Іванович</w:t>
      </w:r>
      <w:proofErr w:type="spellEnd"/>
      <w:r w:rsidR="00656C01" w:rsidRPr="00D4191C">
        <w:rPr>
          <w:rStyle w:val="author"/>
          <w:rFonts w:ascii="Times New Roman" w:hAnsi="Times New Roman"/>
          <w:sz w:val="24"/>
          <w:szCs w:val="24"/>
        </w:rPr>
        <w:t>, д.ф.-м.н.,</w:t>
      </w:r>
      <w:proofErr w:type="gramStart"/>
      <w:r w:rsidR="00656C01" w:rsidRPr="00D4191C">
        <w:rPr>
          <w:rStyle w:val="author"/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656C01" w:rsidRPr="00D4191C">
        <w:rPr>
          <w:rStyle w:val="author"/>
          <w:rFonts w:ascii="Times New Roman" w:hAnsi="Times New Roman"/>
          <w:sz w:val="24"/>
          <w:szCs w:val="24"/>
        </w:rPr>
        <w:t>Email:petro@ipms.kiev.ua</w:t>
      </w:r>
      <w:proofErr w:type="spellEnd"/>
      <w:r w:rsidR="00656C01" w:rsidRPr="00D4191C">
        <w:rPr>
          <w:rStyle w:val="author"/>
          <w:rFonts w:ascii="Times New Roman" w:hAnsi="Times New Roman"/>
          <w:sz w:val="24"/>
          <w:szCs w:val="24"/>
        </w:rPr>
        <w:t xml:space="preserve"> )</w:t>
      </w:r>
    </w:p>
    <w:p w:rsidR="00DA0ABE" w:rsidRDefault="00EC31B6" w:rsidP="00D4191C">
      <w:pPr>
        <w:tabs>
          <w:tab w:val="left" w:pos="360"/>
          <w:tab w:val="left" w:pos="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91C">
        <w:rPr>
          <w:rFonts w:ascii="Times New Roman" w:hAnsi="Times New Roman"/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DA0ABE" w:rsidRPr="00D419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19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4191C" w:rsidRPr="00D4191C" w:rsidRDefault="00D4191C" w:rsidP="00D4191C">
      <w:pPr>
        <w:tabs>
          <w:tab w:val="left" w:pos="360"/>
          <w:tab w:val="left" w:pos="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7476" w:rsidRPr="00D4191C" w:rsidRDefault="00EC31B6" w:rsidP="00D4191C">
      <w:pPr>
        <w:tabs>
          <w:tab w:val="left" w:pos="360"/>
          <w:tab w:val="left" w:pos="39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9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виконаної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теми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були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важливі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наукові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івки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котрі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застосовані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виробництві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Поставлена мета </w:t>
      </w:r>
      <w:proofErr w:type="spellStart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досягнута</w:t>
      </w:r>
      <w:proofErr w:type="spellEnd"/>
      <w:r w:rsidR="00977476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7476" w:rsidRDefault="00977476" w:rsidP="00D4191C">
      <w:pPr>
        <w:tabs>
          <w:tab w:val="left" w:pos="360"/>
          <w:tab w:val="left" w:pos="39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Виконана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заслуговує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високої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оцінки</w:t>
      </w:r>
      <w:proofErr w:type="spellEnd"/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Поставлені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Рекомендовано роботу до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4191C" w:rsidRPr="00D4191C" w:rsidRDefault="00D4191C" w:rsidP="00D4191C">
      <w:pPr>
        <w:tabs>
          <w:tab w:val="left" w:pos="360"/>
          <w:tab w:val="left" w:pos="39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ABE" w:rsidRPr="00D4191C" w:rsidRDefault="00EC31B6" w:rsidP="00D4191C">
      <w:pPr>
        <w:tabs>
          <w:tab w:val="left" w:pos="561"/>
        </w:tabs>
        <w:spacing w:after="0" w:line="240" w:lineRule="auto"/>
        <w:ind w:firstLine="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191C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7F2FCA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A0ABE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4191C" w:rsidRPr="00D4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4191C" w:rsidRPr="00D4191C" w:rsidRDefault="00D4191C" w:rsidP="00D4191C">
      <w:pPr>
        <w:tabs>
          <w:tab w:val="left" w:pos="561"/>
        </w:tabs>
        <w:spacing w:after="0" w:line="240" w:lineRule="auto"/>
        <w:ind w:firstLine="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FCA" w:rsidRPr="00D4191C" w:rsidRDefault="007F2FCA" w:rsidP="00D4191C">
      <w:pPr>
        <w:tabs>
          <w:tab w:val="left" w:pos="561"/>
        </w:tabs>
        <w:spacing w:after="0" w:line="240" w:lineRule="auto"/>
        <w:ind w:left="426"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надтвердих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магнетронних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івок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запропоновані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машинобудуванні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зносостійких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захисних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покриттів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Зважаючи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оптоелектронні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низьку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шорсткість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високу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твердість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низький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коефіцієнт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тертя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аморфні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-C-N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плівки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рекомендовано до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напівпровідникових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приладах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мікоелектромеханічних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системах (МЕМС) і (НЕМС).      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Товсті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івки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на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нанодисперсного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SnO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боридів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кобальта,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виготовлені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шляхом трафаретного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друку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застосовані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.для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електроніки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приладобудування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2FCA" w:rsidRPr="00D4191C" w:rsidRDefault="007F2FCA" w:rsidP="00D4191C">
      <w:pPr>
        <w:tabs>
          <w:tab w:val="left" w:pos="360"/>
          <w:tab w:val="left" w:pos="39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при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розробці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ітніх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надтвердих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тонких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покриттів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для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пояснення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властивостей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гетероструктур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інтерфейсів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котрих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нанокомпозити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7F2FCA" w:rsidRPr="00D4191C" w:rsidRDefault="007F2FCA" w:rsidP="00D4191C">
      <w:pPr>
        <w:tabs>
          <w:tab w:val="left" w:pos="360"/>
          <w:tab w:val="left" w:pos="39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31B6" w:rsidRPr="00D4191C" w:rsidRDefault="00EC31B6" w:rsidP="00D4191C">
      <w:pPr>
        <w:tabs>
          <w:tab w:val="left" w:pos="396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sz w:val="24"/>
          <w:szCs w:val="24"/>
          <w:lang w:val="uk-UA"/>
        </w:rPr>
        <w:t xml:space="preserve">   Дані про реєстрацію роботи: № </w:t>
      </w:r>
      <w:r w:rsidR="00DA0ABE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0115U002112</w:t>
      </w:r>
      <w:r w:rsidR="00656C01"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6C01" w:rsidRPr="00D4191C" w:rsidRDefault="00656C01" w:rsidP="00D4191C">
      <w:pPr>
        <w:tabs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ABE" w:rsidRPr="00D4191C" w:rsidRDefault="00DA0ABE" w:rsidP="00D4191C">
      <w:pPr>
        <w:pStyle w:val="a3"/>
        <w:tabs>
          <w:tab w:val="left" w:pos="708"/>
        </w:tabs>
        <w:ind w:left="426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4191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</w:t>
      </w:r>
      <w:r w:rsidR="00EC31B6" w:rsidRPr="00D4191C">
        <w:rPr>
          <w:rFonts w:ascii="Times New Roman" w:eastAsia="Times New Roman" w:hAnsi="Times New Roman"/>
          <w:b/>
          <w:sz w:val="24"/>
          <w:szCs w:val="24"/>
          <w:lang w:val="uk-UA"/>
        </w:rPr>
        <w:t>РЕФЕРАТ</w:t>
      </w:r>
      <w:r w:rsidRPr="00D4191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656C01" w:rsidRPr="00D4191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656C01" w:rsidRPr="00D4191C" w:rsidRDefault="00656C01" w:rsidP="00D4191C">
      <w:pPr>
        <w:pStyle w:val="a3"/>
        <w:tabs>
          <w:tab w:val="left" w:pos="708"/>
        </w:tabs>
        <w:ind w:left="426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DA0ABE" w:rsidRPr="00D4191C" w:rsidRDefault="00EC31B6" w:rsidP="00D4191C">
      <w:pPr>
        <w:pStyle w:val="a3"/>
        <w:tabs>
          <w:tab w:val="left" w:pos="708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4191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DA0ABE" w:rsidRPr="00785B1B">
        <w:rPr>
          <w:rFonts w:ascii="Times New Roman" w:hAnsi="Times New Roman"/>
          <w:b/>
          <w:sz w:val="24"/>
          <w:szCs w:val="24"/>
          <w:lang w:val="uk-UA"/>
        </w:rPr>
        <w:t>Об’єкт дослідження</w:t>
      </w:r>
      <w:r w:rsidR="00DA0ABE" w:rsidRPr="00D4191C">
        <w:rPr>
          <w:rFonts w:ascii="Times New Roman" w:hAnsi="Times New Roman"/>
          <w:sz w:val="24"/>
          <w:szCs w:val="24"/>
          <w:lang w:val="uk-UA"/>
        </w:rPr>
        <w:t xml:space="preserve"> – структура та властивості тонких і товстих плівок. </w:t>
      </w:r>
    </w:p>
    <w:p w:rsidR="00DA0ABE" w:rsidRPr="00D4191C" w:rsidRDefault="00DA0ABE" w:rsidP="00D4191C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D419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5B1B">
        <w:rPr>
          <w:rFonts w:ascii="Times New Roman" w:hAnsi="Times New Roman"/>
          <w:b/>
          <w:sz w:val="24"/>
          <w:szCs w:val="24"/>
          <w:lang w:val="uk-UA"/>
        </w:rPr>
        <w:t>Мета роботи</w:t>
      </w:r>
      <w:r w:rsidRPr="00D4191C">
        <w:rPr>
          <w:rFonts w:ascii="Times New Roman" w:hAnsi="Times New Roman"/>
          <w:sz w:val="24"/>
          <w:szCs w:val="24"/>
          <w:lang w:val="uk-UA"/>
        </w:rPr>
        <w:t xml:space="preserve"> – 1) вияснення впливу структури на властивості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аокриттів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на основі AlMgB</w:t>
      </w:r>
      <w:r w:rsidRPr="00D4191C">
        <w:rPr>
          <w:rFonts w:ascii="Times New Roman" w:hAnsi="Times New Roman"/>
          <w:sz w:val="24"/>
          <w:szCs w:val="24"/>
          <w:vertAlign w:val="subscript"/>
          <w:lang w:val="uk-UA"/>
        </w:rPr>
        <w:t>14</w:t>
      </w:r>
      <w:r w:rsidRPr="00D4191C">
        <w:rPr>
          <w:rFonts w:ascii="Times New Roman" w:hAnsi="Times New Roman"/>
          <w:sz w:val="24"/>
          <w:szCs w:val="24"/>
          <w:lang w:val="uk-UA"/>
        </w:rPr>
        <w:t xml:space="preserve">, B-C-N, Cr-B-C-N та Si-C-N залежно від умов осадження: 2) пояснення і передбачення стабільних кристалічних і аморфних структур цих систем в рамках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першопринципних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розрахунків; 3) встановлення закономірностей формування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lastRenderedPageBreak/>
        <w:t>наноструктури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гранульованих товстих плівок на основі тугоплавких оксидів та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боридів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кобальту і нікелю. </w:t>
      </w:r>
    </w:p>
    <w:p w:rsidR="00DA0ABE" w:rsidRPr="00D4191C" w:rsidRDefault="00DA0ABE" w:rsidP="00D4191C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785B1B">
        <w:rPr>
          <w:rFonts w:ascii="Times New Roman" w:hAnsi="Times New Roman"/>
          <w:b/>
          <w:sz w:val="24"/>
          <w:szCs w:val="24"/>
          <w:lang w:val="uk-UA"/>
        </w:rPr>
        <w:t xml:space="preserve"> Методи дослідження</w:t>
      </w:r>
      <w:r w:rsidRPr="00D4191C">
        <w:rPr>
          <w:rFonts w:ascii="Times New Roman" w:hAnsi="Times New Roman"/>
          <w:sz w:val="24"/>
          <w:szCs w:val="24"/>
          <w:lang w:val="uk-UA"/>
        </w:rPr>
        <w:t xml:space="preserve">: установка для дуального магнетронного розпилення, плазмохімічна установка, обладнання для виготовлення товстих плівок. Для дослідження зразків використано: рентгеноструктурний аналіз,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наноіндентування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трибологічні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адгезійні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тести, оптичний профілометр, інфрачервона і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рентгенелектронна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спектроскопії, установки для дослідження оптоелектронних властивостей, атомний силовий мікроскоп,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просвітлювальна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електронна мікроскопія.</w:t>
      </w:r>
    </w:p>
    <w:p w:rsidR="00DA0ABE" w:rsidRPr="00D4191C" w:rsidRDefault="00DA0ABE" w:rsidP="00D4191C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D419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12E5" w:rsidRPr="00D4191C">
        <w:rPr>
          <w:rFonts w:ascii="Times New Roman" w:hAnsi="Times New Roman"/>
          <w:sz w:val="24"/>
          <w:szCs w:val="24"/>
          <w:lang w:val="uk-UA"/>
        </w:rPr>
        <w:t>М</w:t>
      </w:r>
      <w:r w:rsidRPr="00D4191C">
        <w:rPr>
          <w:rFonts w:ascii="Times New Roman" w:hAnsi="Times New Roman"/>
          <w:sz w:val="24"/>
          <w:szCs w:val="24"/>
          <w:lang w:val="uk-UA"/>
        </w:rPr>
        <w:t>агнетронні покриття були отримані шляхом розпилення мішеней із AlMgB</w:t>
      </w:r>
      <w:r w:rsidRPr="00D4191C">
        <w:rPr>
          <w:rFonts w:ascii="Times New Roman" w:hAnsi="Times New Roman"/>
          <w:sz w:val="24"/>
          <w:szCs w:val="24"/>
          <w:vertAlign w:val="subscript"/>
          <w:lang w:val="uk-UA"/>
        </w:rPr>
        <w:t>14</w:t>
      </w:r>
      <w:r w:rsidRPr="00D4191C">
        <w:rPr>
          <w:rFonts w:ascii="Times New Roman" w:hAnsi="Times New Roman"/>
          <w:sz w:val="24"/>
          <w:szCs w:val="24"/>
          <w:lang w:val="uk-UA"/>
        </w:rPr>
        <w:t>, B</w:t>
      </w:r>
      <w:r w:rsidRPr="00D4191C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D4191C">
        <w:rPr>
          <w:rFonts w:ascii="Times New Roman" w:hAnsi="Times New Roman"/>
          <w:sz w:val="24"/>
          <w:szCs w:val="24"/>
          <w:lang w:val="uk-UA"/>
        </w:rPr>
        <w:t xml:space="preserve">C,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Cr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в атмосфері азоту і аргону залежно від потужності розряду та швидкості потоку азоту. Плазмохімічні Si-C-N плівки отримані із використанням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гексаметилдісилазану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, як основного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прекурсора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. Всі покриття та плівки були аморфними. Покриття  Al-Mg-B та Cr-B-C-N демонстрували твердість 15-20 ГПа. Покриття B-C-N та Al-Mg-B-С характеризуються підвищеною твердістю (біля 30 ГПа) та підвищеною зносостійкістю. Експериментальне і теоретичне дослідження показало, що зміцнення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боро-містких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покриттів пов’язане з формуванням фрагментів ікосаедрів в аморфній матриці. Cr-B-C-N покриття являють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CrB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, або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CrN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кристаліти (залежно від потоку азоту), вкраплені у аморфну BCN матрицю. Виявлено, що плазмохімічні Si-C-N плівки володіють високою твердість (понад 30 ГПа), високою фотоемісією в діапазоні 400-500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нм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та енергетичною щілиною 1.5-4.5. Були виготовлені товсті плівки на основі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нанодисперсного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SnO</w:t>
      </w:r>
      <w:r w:rsidRPr="00D4191C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D4191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4191C">
        <w:rPr>
          <w:rFonts w:ascii="Times New Roman" w:hAnsi="Times New Roman"/>
          <w:sz w:val="24"/>
          <w:szCs w:val="24"/>
          <w:lang w:val="en-US"/>
        </w:rPr>
        <w:t>Co</w:t>
      </w:r>
      <w:r w:rsidRPr="00D4191C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D4191C">
        <w:rPr>
          <w:rFonts w:ascii="Times New Roman" w:hAnsi="Times New Roman"/>
          <w:sz w:val="24"/>
          <w:szCs w:val="24"/>
          <w:lang w:val="en-US"/>
        </w:rPr>
        <w:t>B</w:t>
      </w:r>
      <w:r w:rsidRPr="00D4191C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D4191C">
        <w:rPr>
          <w:rFonts w:ascii="Times New Roman" w:hAnsi="Times New Roman"/>
          <w:sz w:val="24"/>
          <w:szCs w:val="24"/>
          <w:lang w:val="en-US"/>
        </w:rPr>
        <w:t>Ni</w:t>
      </w:r>
      <w:r w:rsidRPr="00D4191C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D4191C">
        <w:rPr>
          <w:rFonts w:ascii="Times New Roman" w:hAnsi="Times New Roman"/>
          <w:sz w:val="24"/>
          <w:szCs w:val="24"/>
          <w:lang w:val="en-US"/>
        </w:rPr>
        <w:t>B</w:t>
      </w:r>
      <w:r w:rsidRPr="00D4191C">
        <w:rPr>
          <w:rFonts w:ascii="Times New Roman" w:hAnsi="Times New Roman"/>
          <w:sz w:val="24"/>
          <w:szCs w:val="24"/>
          <w:lang w:val="uk-UA"/>
        </w:rPr>
        <w:t xml:space="preserve"> шляхом трафаретного друку. Було вивчено вплив умов термообробки на структурні та електрофізичні властивості отриманих товстих плівок. Розроблені покриття можуть бути використані як зносостійкі та захисні шари,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магнето-резистивгі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плівки, а також можуть слугувати датчиками газів. Напівпровідникові плівки будуть ефективними в сонячних елементах та в приладах 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мікро-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нано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>)</w:t>
      </w:r>
      <w:proofErr w:type="spellStart"/>
      <w:r w:rsidRPr="00D4191C">
        <w:rPr>
          <w:rFonts w:ascii="Times New Roman" w:hAnsi="Times New Roman"/>
          <w:sz w:val="24"/>
          <w:szCs w:val="24"/>
          <w:lang w:val="uk-UA"/>
        </w:rPr>
        <w:t>-електро-механічних</w:t>
      </w:r>
      <w:proofErr w:type="spellEnd"/>
      <w:r w:rsidRPr="00D4191C">
        <w:rPr>
          <w:rFonts w:ascii="Times New Roman" w:hAnsi="Times New Roman"/>
          <w:sz w:val="24"/>
          <w:szCs w:val="24"/>
          <w:lang w:val="uk-UA"/>
        </w:rPr>
        <w:t xml:space="preserve"> системах. </w:t>
      </w:r>
    </w:p>
    <w:p w:rsidR="00DA0ABE" w:rsidRPr="00D4191C" w:rsidRDefault="00EC31B6" w:rsidP="00D4191C">
      <w:pPr>
        <w:pStyle w:val="a3"/>
        <w:tabs>
          <w:tab w:val="left" w:pos="426"/>
          <w:tab w:val="left" w:pos="708"/>
        </w:tabs>
        <w:ind w:left="567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785B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85B1B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D4191C">
        <w:rPr>
          <w:rFonts w:ascii="Times New Roman" w:hAnsi="Times New Roman"/>
          <w:sz w:val="24"/>
          <w:szCs w:val="24"/>
          <w:lang w:val="uk-UA"/>
        </w:rPr>
        <w:t>:</w:t>
      </w:r>
      <w:r w:rsidR="00DA0ABE" w:rsidRPr="00D4191C">
        <w:rPr>
          <w:rFonts w:ascii="Times New Roman" w:hAnsi="Times New Roman"/>
          <w:caps/>
          <w:sz w:val="24"/>
          <w:szCs w:val="24"/>
          <w:lang w:val="uk-UA"/>
        </w:rPr>
        <w:t xml:space="preserve"> </w:t>
      </w:r>
      <w:r w:rsidR="00DA0ABE" w:rsidRPr="00D4191C">
        <w:rPr>
          <w:rFonts w:ascii="Times New Roman" w:hAnsi="Times New Roman"/>
          <w:caps/>
          <w:sz w:val="24"/>
          <w:szCs w:val="24"/>
          <w:lang w:val="uk-UA"/>
        </w:rPr>
        <w:t>АМОРФНІ ТВЕРДІ ПОКРИТТЯ, АМОРФНІ напівпровідникові ПЛІВКИ, Товсті гранульовані плівки, першопринципні розрахунки, стабільність фаз, структурА, механічні І оптоелектронні властивості.</w:t>
      </w:r>
      <w:r w:rsidR="00DA0ABE" w:rsidRPr="00D4191C">
        <w:rPr>
          <w:rFonts w:ascii="Times New Roman" w:hAnsi="Times New Roman"/>
          <w:caps/>
          <w:sz w:val="24"/>
          <w:szCs w:val="24"/>
          <w:lang w:val="uk-UA"/>
        </w:rPr>
        <w:t xml:space="preserve"> </w:t>
      </w:r>
    </w:p>
    <w:p w:rsidR="00DA0ABE" w:rsidRPr="00D4191C" w:rsidRDefault="00DA0ABE" w:rsidP="00D4191C">
      <w:pPr>
        <w:pStyle w:val="a3"/>
        <w:tabs>
          <w:tab w:val="left" w:pos="708"/>
        </w:tabs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DA0ABE" w:rsidRPr="00785B1B" w:rsidRDefault="00DA0ABE" w:rsidP="00D419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85B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</w:t>
      </w:r>
      <w:r w:rsidR="00EC31B6" w:rsidRPr="00785B1B">
        <w:rPr>
          <w:rFonts w:ascii="Times New Roman" w:eastAsia="Times New Roman" w:hAnsi="Times New Roman"/>
          <w:b/>
          <w:sz w:val="28"/>
          <w:szCs w:val="28"/>
          <w:lang w:val="uk-UA"/>
        </w:rPr>
        <w:t>Публікації</w:t>
      </w:r>
      <w:r w:rsidRPr="00785B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</w:p>
    <w:p w:rsidR="00DA0ABE" w:rsidRPr="00785B1B" w:rsidRDefault="00DA0ABE" w:rsidP="00D419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792D" w:rsidRPr="00D4191C" w:rsidRDefault="003D792D" w:rsidP="00D4191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 O.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hAnsi="Times New Roman"/>
          <w:sz w:val="24"/>
          <w:szCs w:val="24"/>
        </w:rPr>
        <w:fldChar w:fldCharType="begin"/>
      </w:r>
      <w:r w:rsidRPr="00D4191C">
        <w:rPr>
          <w:rFonts w:ascii="Times New Roman" w:hAnsi="Times New Roman"/>
          <w:sz w:val="24"/>
          <w:szCs w:val="24"/>
          <w:lang w:val="en-US"/>
        </w:rPr>
        <w:instrText xml:space="preserve"> HYPERLINK "mailto:ivash@ipms.kiev.ua" </w:instrText>
      </w:r>
      <w:r w:rsidRPr="00D4191C">
        <w:rPr>
          <w:rFonts w:ascii="Times New Roman" w:hAnsi="Times New Roman"/>
          <w:sz w:val="24"/>
          <w:szCs w:val="24"/>
        </w:rPr>
        <w:fldChar w:fldCharType="separate"/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V. I.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Porada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 K.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L. A.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Sinelnichenko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 K. , Dub S. N.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Lytvyn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 S.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Tymofeeva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I. I.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Tolmacheva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G. N. , Effect of the nitrogen flow on the properties of Si-C-N amorphous thin films produced by magnetron sputtering, </w:t>
      </w:r>
      <w:hyperlink r:id="rId6" w:history="1">
        <w:r w:rsidRPr="00D4191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Journal of </w:t>
        </w:r>
        <w:proofErr w:type="spellStart"/>
        <w:r w:rsidRPr="00D4191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Superhard</w:t>
        </w:r>
        <w:proofErr w:type="spellEnd"/>
        <w:r w:rsidRPr="00D4191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 Materials</w:t>
        </w:r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-  2015. – V. 37,</w:t>
      </w:r>
      <w:hyperlink r:id="rId7" w:history="1"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 xml:space="preserve"> Issue 5</w:t>
        </w:r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– P. 300-309.</w:t>
      </w:r>
    </w:p>
    <w:p w:rsidR="00E412E5" w:rsidRPr="00D4191C" w:rsidRDefault="00E412E5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D4191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V.I.,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Scrynskyy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P.L., Dub S.N.,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Tomofeeva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I.I.,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Butenko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O.O.,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A.O., AlMgB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14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-Based Films Prepared by Magnetron Sputtering at Various Substrate Temperatures Proceedings of the International Conference “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Nanomaterials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Applications and Properties”, Vol. 4, No.1, 01NTF07 (2pp.),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Lviv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Ukraine, September 16-23. - 2015.</w:t>
      </w:r>
    </w:p>
    <w:p w:rsidR="00E412E5" w:rsidRPr="00D4191C" w:rsidRDefault="00E412E5" w:rsidP="00D419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D4191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Porada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O.K</w:t>
      </w:r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 ,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A.O.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V.I. , Dub S.M 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Pogrebnjak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A.D.,</w:t>
      </w:r>
    </w:p>
    <w:p w:rsidR="003D792D" w:rsidRPr="00D4191C" w:rsidRDefault="003D792D" w:rsidP="00D4191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Hard Si-C-N chemical vapor deposited films, Proceedings of the International Conference “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Nanomaterials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Applications and Properties”, Vol. 4, No.1, 01NTF09 (3pp.),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Lviv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Ukraine, September 16-23. - 2015.</w:t>
      </w:r>
    </w:p>
    <w:p w:rsidR="00E412E5" w:rsidRPr="00D4191C" w:rsidRDefault="00E412E5" w:rsidP="00D419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D4191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Козак А.О.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Іващенко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В.І.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Порада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О.К.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Іващенко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Малахов В.Я.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Томіла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Т.В.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Оптичні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плазмохімічних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гідрогенізованих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івок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//Ж. Нано- та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Фізики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2015. - Т. 7,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- С. 03040-6.</w:t>
      </w:r>
    </w:p>
    <w:p w:rsidR="003D792D" w:rsidRPr="00D4191C" w:rsidRDefault="003D792D" w:rsidP="00D4191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June 23-26. - 2015.</w:t>
      </w:r>
    </w:p>
    <w:p w:rsidR="00E412E5" w:rsidRPr="00D4191C" w:rsidRDefault="00E412E5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D4191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V.I.,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Scrynskyy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P.L.,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Butenko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O.O.,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A.O., Dub S.N.,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Timofeeva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I.I., Characterization of Al-Mg-B films prepared by magnetron sputtering, Proceedings of the International Conference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HighMat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Tech-15, p 140, Kyiv, Ukraine, October 5-8. - 2015.</w:t>
      </w:r>
    </w:p>
    <w:p w:rsidR="00E412E5" w:rsidRPr="00D4191C" w:rsidRDefault="00E412E5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D4191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Козак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Порада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.K.,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Иващенко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.,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Иващенко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.A.,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.,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Томила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.,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плазмохимических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a-SiCN:H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пленок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положки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Proceedings of the International Conference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HighMat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Tech-15, p</w:t>
      </w:r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,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Kyiv, Ukraine, October 5-8. -  2015.</w:t>
      </w:r>
    </w:p>
    <w:p w:rsidR="00E412E5" w:rsidRPr="00D4191C" w:rsidRDefault="00E412E5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D4191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V.I.,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Scrynskyy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P.L., Dub S.N.,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Butenko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O.O.,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A.O.,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Sinelnichenko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O.K., Structural and mechanical properties of Al-Mg-B films: Experimental study and first-principles calculations // Thin Solid Films. -  2016. – V.599. -  P.72–77</w:t>
      </w:r>
      <w:r w:rsidR="00E412E5"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E412E5" w:rsidRPr="00D4191C" w:rsidRDefault="00E412E5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D4191C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hyperlink r:id="rId8" w:history="1">
        <w:proofErr w:type="spellStart"/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Ivashchenko</w:t>
        </w:r>
        <w:proofErr w:type="spellEnd"/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V. I., </w:t>
      </w:r>
      <w:hyperlink r:id="rId9" w:history="1">
        <w:proofErr w:type="spellStart"/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Turchi</w:t>
        </w:r>
        <w:proofErr w:type="spellEnd"/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P. E. A., </w:t>
      </w:r>
      <w:hyperlink r:id="rId10" w:history="1">
        <w:proofErr w:type="spellStart"/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Veprek</w:t>
        </w:r>
        <w:proofErr w:type="spellEnd"/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S., </w:t>
      </w:r>
      <w:hyperlink r:id="rId11" w:history="1"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Shevchenko</w:t>
        </w:r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V. I., </w:t>
      </w:r>
      <w:hyperlink r:id="rId12" w:history="1">
        <w:proofErr w:type="spellStart"/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Leszczynski</w:t>
        </w:r>
        <w:proofErr w:type="spellEnd"/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J., </w:t>
      </w:r>
      <w:hyperlink r:id="rId13" w:history="1">
        <w:proofErr w:type="spellStart"/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Gorb</w:t>
        </w:r>
        <w:proofErr w:type="spellEnd"/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L. and </w:t>
      </w:r>
      <w:hyperlink r:id="rId14" w:history="1">
        <w:r w:rsidRPr="00D4191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Hill</w:t>
        </w:r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F., First-principles study of crystalline and amorphous AlMgB14-based materials // J. Appl. Phys. - 2016. – V.119. – P.205105-205120.</w:t>
      </w:r>
    </w:p>
    <w:p w:rsidR="006E1D94" w:rsidRPr="00D4191C" w:rsidRDefault="006E1D94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1F2A6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O. K.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Porada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A. O.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V. I.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S. M. Dub, and G. M.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Tolmacheva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  Hard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Plasmachemical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a-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SiCN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Coatings, J.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Superhard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Materials, 38 (2016) 263–270.</w:t>
      </w:r>
    </w:p>
    <w:p w:rsidR="006E1D94" w:rsidRPr="00D4191C" w:rsidRDefault="006E1D94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3D792D" w:rsidRPr="00D4191C" w:rsidRDefault="003D792D" w:rsidP="00D4191C">
      <w:pPr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38404E" w:rsidRPr="00D4191C" w:rsidRDefault="0038404E" w:rsidP="00D4191C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1F2A6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V.I.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S.N. Dub, P.L.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Scrynskyy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A.O.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Leonid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Gorb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Frances Hill, Jerzy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Leszczynski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Characterization of Al-Mg-B-C films based on experimental and first-principles investigations, </w:t>
      </w:r>
      <w:hyperlink r:id="rId15" w:tooltip="Go to Surface and Coatings Technology on ScienceDirect" w:history="1">
        <w:r w:rsidRPr="00D4191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Surface and Coatings Technology</w:t>
        </w:r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hyperlink r:id="rId16" w:tooltip="Go to table of contents for this volume/issue" w:history="1">
        <w:r w:rsidRPr="00D4191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309</w:t>
        </w:r>
      </w:hyperlink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(2017) 164-171.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1F2A6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A.O.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O.K.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Porada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V.I.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L.A.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P.L.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Scrynskyy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T.V.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Tomila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V.S.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Manzhara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Comparative investigation of Si-C-N Films prepared by plasma enhanced chemical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vapour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deposition and magnetron sputtering, Applied Surface Science 425 (2017) 646–653.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1F2A6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A.O.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V.I.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O.K.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Porada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L.A.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Effect of Substrate Temperature on the Optoelectronic Properties of Si-C-N</w:t>
      </w:r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:H</w:t>
      </w:r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Films, Proceedings of the 2017 IEEE 7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International Conference on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Nanomaterials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Applications &amp; Properties, Part 1, p. 01PCS127 (pp. 5),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Zatoka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Ukraine,September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10–15, 2017.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D792D" w:rsidRPr="00D4191C" w:rsidRDefault="003D792D" w:rsidP="001F2A6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O.K.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Porada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V.S.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Manzhara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A.O.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Kozak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V.I.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L.A. 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Ivashchenko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Photoluminescence Properties of PECVD Si-C-N Films, J. Nano- Electron.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9,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(2017) 02022-6.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1F2A6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М.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Е. Я. Тельников, А. К. Марчук, И. И. Тимофеева, К. А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Мелешевич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 И.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Фиялка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Влияние условий формирования гранулированных толстых пленок на основе дисперсного Со</w:t>
      </w:r>
      <w:r w:rsidRPr="00D4191C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 на их фазовый состав // Порошковая металлургия. – 2015. – № 3/4. – С. 106 - 108.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1F2A60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Г. Гончар, Б. М.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 И.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Симан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Е. Я. Тельников, А. А.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Рогозинская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 И.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Фиялка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 К. Марчук  Влияние материала токоподводящих контактов на электрические свойства толстых пленок на основе диоксида олова // Порошковая металлургия. – 2015. – № 3/4, – С. 96-105.(1).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1F2A60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Б. М.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Е.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Шелудько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Определение размеров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наноструктурных</w:t>
      </w:r>
      <w:proofErr w:type="spellEnd"/>
      <w:r w:rsidRPr="00D4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элементов в гранулированных композиционных плёнках проводник–диэлектрик: расчёт и атомная  силовая  микроскопия</w:t>
      </w:r>
      <w:r w:rsidRPr="00D4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//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Порошковая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металургия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– 2015. – № 1/2. – С. 31-40.</w:t>
      </w:r>
    </w:p>
    <w:p w:rsidR="005D6AD2" w:rsidRPr="00D4191C" w:rsidRDefault="005D6AD2" w:rsidP="00D4191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1F2A6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В. Паустовский, Б. М.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Е.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Шелудько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Е. Я. Тельников, Н. И.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Симан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П. С.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Смертенко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Кременицкий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Ю. И. Богомолов. Электропроводящие плёночные материалы на основе термостойкого фторсодержащего полиамида и борида никеля // Порошковая металлургия.– 2016.– № 7/8.– С. 73-82.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1F2A6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В. Паустовский, Б. М.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Рудь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Е.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Шелудько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Е. Я. Тельников, Н. И.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Симан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П. С.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Смертенко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Кременицкий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Ю. И. Богомолов. Электропроводящие композиционные материалы на основе термостойкого фторсодержащего полиамида и бинарного наполнителя // Порошковая металлургия.– 2016.– № 9/10.– С. 62-70.</w:t>
      </w:r>
    </w:p>
    <w:p w:rsidR="005D6AD2" w:rsidRPr="00D4191C" w:rsidRDefault="005D6AD2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92D" w:rsidRPr="00D4191C" w:rsidRDefault="003D792D" w:rsidP="001F2A6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Г. Гончар, В. Е.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Шелудько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Кременицкий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 И.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Симан</w:t>
      </w:r>
      <w:proofErr w:type="gram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,Л</w:t>
      </w:r>
      <w:proofErr w:type="spellEnd"/>
      <w:proofErr w:type="gram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И. </w:t>
      </w:r>
      <w:proofErr w:type="spellStart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Фиялка</w:t>
      </w:r>
      <w:proofErr w:type="spellEnd"/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Свойства толстых пленок на основе SnO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использовании контактов ,изготовленных из Ni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D4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// Металлофизика и новые технологии.– 2017.– 39, № 2.– С. 177-188.</w:t>
      </w:r>
    </w:p>
    <w:p w:rsidR="003D792D" w:rsidRPr="00D4191C" w:rsidRDefault="003D792D" w:rsidP="00D4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1B6" w:rsidRPr="00D4191C" w:rsidRDefault="00EC31B6" w:rsidP="00D419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B6" w:rsidRPr="00D4191C" w:rsidRDefault="00EC31B6" w:rsidP="00D419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B6" w:rsidRPr="00D4191C" w:rsidRDefault="00EC31B6" w:rsidP="00D4191C">
      <w:pPr>
        <w:pStyle w:val="21"/>
        <w:shd w:val="clear" w:color="auto" w:fill="auto"/>
        <w:spacing w:line="360" w:lineRule="auto"/>
        <w:jc w:val="both"/>
        <w:rPr>
          <w:sz w:val="24"/>
          <w:szCs w:val="24"/>
          <w:lang w:val="uk-UA"/>
        </w:rPr>
      </w:pPr>
    </w:p>
    <w:p w:rsidR="00EC31B6" w:rsidRPr="00D4191C" w:rsidRDefault="00EC31B6" w:rsidP="00D419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B6" w:rsidRPr="00D4191C" w:rsidRDefault="00EC31B6" w:rsidP="00D4191C">
      <w:pPr>
        <w:shd w:val="clear" w:color="auto" w:fill="FFFFFF"/>
        <w:spacing w:before="10" w:line="480" w:lineRule="exact"/>
        <w:ind w:left="2410"/>
        <w:jc w:val="both"/>
        <w:rPr>
          <w:rFonts w:ascii="Times New Roman" w:hAnsi="Times New Roman"/>
          <w:b/>
          <w:sz w:val="24"/>
          <w:szCs w:val="24"/>
        </w:rPr>
      </w:pPr>
    </w:p>
    <w:sectPr w:rsidR="00EC31B6" w:rsidRPr="00D4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0394"/>
    <w:multiLevelType w:val="hybridMultilevel"/>
    <w:tmpl w:val="7FCC3600"/>
    <w:lvl w:ilvl="0" w:tplc="86F0065E">
      <w:start w:val="1"/>
      <w:numFmt w:val="upperLetter"/>
      <w:lvlText w:val="%1."/>
      <w:lvlJc w:val="left"/>
      <w:pPr>
        <w:ind w:left="18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7A96CB4"/>
    <w:multiLevelType w:val="multilevel"/>
    <w:tmpl w:val="1174ED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F9"/>
    <w:rsid w:val="000D07F9"/>
    <w:rsid w:val="001F2A60"/>
    <w:rsid w:val="0038404E"/>
    <w:rsid w:val="003D792D"/>
    <w:rsid w:val="003F5361"/>
    <w:rsid w:val="005220E1"/>
    <w:rsid w:val="005D6AD2"/>
    <w:rsid w:val="00656C01"/>
    <w:rsid w:val="006E1D94"/>
    <w:rsid w:val="00785B1B"/>
    <w:rsid w:val="007F2FCA"/>
    <w:rsid w:val="00977476"/>
    <w:rsid w:val="00A105DF"/>
    <w:rsid w:val="00D4191C"/>
    <w:rsid w:val="00DA0ABE"/>
    <w:rsid w:val="00E412E5"/>
    <w:rsid w:val="00EC31B6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105DF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A105DF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105D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">
    <w:name w:val="Основной текст (2)"/>
    <w:basedOn w:val="a0"/>
    <w:rsid w:val="00EC3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C31B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C31B6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</w:rPr>
  </w:style>
  <w:style w:type="character" w:customStyle="1" w:styleId="author">
    <w:name w:val="author"/>
    <w:basedOn w:val="a0"/>
    <w:rsid w:val="00656C01"/>
  </w:style>
  <w:style w:type="paragraph" w:styleId="a7">
    <w:name w:val="List Paragraph"/>
    <w:basedOn w:val="a"/>
    <w:uiPriority w:val="34"/>
    <w:qFormat/>
    <w:rsid w:val="0038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105DF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A105DF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105D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">
    <w:name w:val="Основной текст (2)"/>
    <w:basedOn w:val="a0"/>
    <w:rsid w:val="00EC3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C31B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C31B6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</w:rPr>
  </w:style>
  <w:style w:type="character" w:customStyle="1" w:styleId="author">
    <w:name w:val="author"/>
    <w:basedOn w:val="a0"/>
    <w:rsid w:val="00656C01"/>
  </w:style>
  <w:style w:type="paragraph" w:styleId="a7">
    <w:name w:val="List Paragraph"/>
    <w:basedOn w:val="a"/>
    <w:uiPriority w:val="34"/>
    <w:qFormat/>
    <w:rsid w:val="0038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search?value1=V.+I.+Ivashchenko&amp;option1=author&amp;option912=resultCategory&amp;value912=ResearchPublicationContent" TargetMode="External"/><Relationship Id="rId13" Type="http://schemas.openxmlformats.org/officeDocument/2006/relationships/hyperlink" Target="http://scitation.aip.org/search?value1=Leonid+Gorb&amp;option1=author&amp;option912=resultCategory&amp;value912=ResearchPublicationConten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nk.springer.com/journal/11961/37/5/page/1" TargetMode="External"/><Relationship Id="rId12" Type="http://schemas.openxmlformats.org/officeDocument/2006/relationships/hyperlink" Target="http://scitation.aip.org/search?value1=Jerzy+Leszczynski&amp;option1=author&amp;option912=resultCategory&amp;value912=ResearchPublicationCont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journal/02578972/300/supp/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.springer.com/journal/11961" TargetMode="External"/><Relationship Id="rId11" Type="http://schemas.openxmlformats.org/officeDocument/2006/relationships/hyperlink" Target="http://scitation.aip.org/search?value1=V.+I.+Shevchenko&amp;option1=author&amp;option912=resultCategory&amp;value912=ResearchPublicationCont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journal/02578972" TargetMode="External"/><Relationship Id="rId10" Type="http://schemas.openxmlformats.org/officeDocument/2006/relationships/hyperlink" Target="http://scitation.aip.org/search?value1=S.+Veprek&amp;option1=author&amp;option912=resultCategory&amp;value912=ResearchPublication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ation.aip.org/search?value1=P.+E.+A.+Turchi&amp;option1=author&amp;option912=resultCategory&amp;value912=ResearchPublicationContent" TargetMode="External"/><Relationship Id="rId14" Type="http://schemas.openxmlformats.org/officeDocument/2006/relationships/hyperlink" Target="http://scitation.aip.org/search?value1=Frances+Hill&amp;option1=author&amp;option912=resultCategory&amp;value912=ResearchPublication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2018-02-26T13:00:00Z</dcterms:created>
  <dcterms:modified xsi:type="dcterms:W3CDTF">2018-03-02T14:11:00Z</dcterms:modified>
</cp:coreProperties>
</file>